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51"/>
        <w:tblW w:w="8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1417"/>
        <w:gridCol w:w="1466"/>
        <w:gridCol w:w="1467"/>
        <w:gridCol w:w="1075"/>
        <w:gridCol w:w="1075"/>
      </w:tblGrid>
      <w:tr w:rsidR="006378FC" w14:paraId="76AD64A5" w14:textId="77777777" w:rsidTr="006378FC">
        <w:trPr>
          <w:trHeight w:val="760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BE5B853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DD072C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Size age 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68CD3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Size age 3-4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96AE73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Size age 5-6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AF2CF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Cost each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5D12F6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Total Cost</w:t>
            </w:r>
          </w:p>
        </w:tc>
      </w:tr>
      <w:tr w:rsidR="006378FC" w14:paraId="23C37CA9" w14:textId="77777777" w:rsidTr="006378FC">
        <w:trPr>
          <w:trHeight w:val="48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FB02C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 xml:space="preserve">Red polo shirt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A586D8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32F97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9A1544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2E97E8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£8.50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786A70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630E1ABB" w14:textId="77777777" w:rsidTr="006378FC">
        <w:trPr>
          <w:trHeight w:val="46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92183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Blue polo shirt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B6DD8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A5C5F33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BD105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292AF5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£8.50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61BFF7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55A93CFF" w14:textId="77777777" w:rsidTr="006378FC">
        <w:trPr>
          <w:trHeight w:val="48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F245406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Yellow polo shirt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B826B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6B2580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E8EA8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C7AF89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£8.50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9EA83F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2EDFE2DB" w14:textId="77777777" w:rsidTr="006378FC">
        <w:trPr>
          <w:trHeight w:val="48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95E0BF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Green polo shirt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DBDEA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F84E6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E5B58A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725867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£8.50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B66F7C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0E915845" w14:textId="77777777" w:rsidTr="006378FC">
        <w:trPr>
          <w:trHeight w:val="48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0EBA3B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 xml:space="preserve">Red Sweatshirt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60B5EF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48364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656186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FF226F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£9.00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CEAB6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1B79F154" w14:textId="77777777" w:rsidTr="006378FC">
        <w:trPr>
          <w:trHeight w:val="48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F4131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 xml:space="preserve">Blue Sweatshirt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68DA396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C994EC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62FCFF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90A59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£9.00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2E7638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31209E3F" w14:textId="77777777" w:rsidTr="006378FC">
        <w:trPr>
          <w:trHeight w:val="541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02BD2B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Yellow Sweatshirt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3FC752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CE4C8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5B030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8F1208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£9.00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7B3A07D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55C16C69" w14:textId="77777777" w:rsidTr="006378FC">
        <w:trPr>
          <w:trHeight w:val="45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B63B1A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Green Sweatshirt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A21FB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8A6979A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12C1AB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C9C84F9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£9.00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A64C14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66C22BB0" w14:textId="77777777" w:rsidTr="006378FC">
        <w:trPr>
          <w:trHeight w:val="45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68ED7B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Draw string bag</w:t>
            </w:r>
          </w:p>
        </w:tc>
        <w:tc>
          <w:tcPr>
            <w:tcW w:w="4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C6B72C1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Red     Blue     Green      Yellow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1E45A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640FE2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4B790EEC" w14:textId="77777777" w:rsidTr="006378FC">
        <w:trPr>
          <w:trHeight w:val="454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12EFEE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 xml:space="preserve">Book bag </w:t>
            </w:r>
          </w:p>
        </w:tc>
        <w:tc>
          <w:tcPr>
            <w:tcW w:w="4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B8B540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227C55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£4.50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08BE4A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  <w:tr w:rsidR="006378FC" w14:paraId="51E9E6EB" w14:textId="77777777" w:rsidTr="006378FC">
        <w:trPr>
          <w:trHeight w:val="574"/>
        </w:trPr>
        <w:tc>
          <w:tcPr>
            <w:tcW w:w="7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E3E5F1A" w14:textId="77777777" w:rsidR="006378FC" w:rsidRDefault="006378FC" w:rsidP="006378FC">
            <w:pPr>
              <w:widowControl w:val="0"/>
              <w:jc w:val="right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Total cost</w:t>
            </w:r>
          </w:p>
          <w:p w14:paraId="39D373D0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00EC6B6" w14:textId="77777777" w:rsidR="006378FC" w:rsidRDefault="006378FC" w:rsidP="006378FC">
            <w:pPr>
              <w:widowControl w:val="0"/>
              <w:jc w:val="center"/>
              <w:rPr>
                <w:rFonts w:ascii="SassoonMontessori" w:hAnsi="SassoonMontessori"/>
                <w:sz w:val="28"/>
                <w:szCs w:val="28"/>
                <w14:ligatures w14:val="none"/>
              </w:rPr>
            </w:pPr>
            <w:r>
              <w:rPr>
                <w:rFonts w:ascii="SassoonMontessori" w:hAnsi="SassoonMontessori"/>
                <w:sz w:val="28"/>
                <w:szCs w:val="28"/>
                <w14:ligatures w14:val="none"/>
              </w:rPr>
              <w:t> </w:t>
            </w:r>
          </w:p>
        </w:tc>
      </w:tr>
    </w:tbl>
    <w:p w14:paraId="2FF8B1E1" w14:textId="4DF5C3E1" w:rsidR="006378FC" w:rsidRDefault="00E748AB" w:rsidP="006378F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684F2F" wp14:editId="68686F9E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480175" cy="32099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BB7F4" w14:textId="77777777" w:rsidR="006378FC" w:rsidRDefault="006378FC" w:rsidP="006378FC">
                            <w:pPr>
                              <w:widowControl w:val="0"/>
                              <w:jc w:val="center"/>
                              <w:rPr>
                                <w:rFonts w:ascii="SassoonMontessori" w:hAnsi="SassoonMontesso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Montessori" w:hAnsi="SassoonMontesso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Little Steps Merchandise </w:t>
                            </w:r>
                          </w:p>
                          <w:p w14:paraId="38AD01E1" w14:textId="77777777" w:rsidR="006378FC" w:rsidRDefault="006378FC" w:rsidP="006378FC">
                            <w:pPr>
                              <w:widowControl w:val="0"/>
                              <w:jc w:val="center"/>
                              <w:rPr>
                                <w:rFonts w:ascii="SassoonMontessori" w:hAnsi="SassoonMontesso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assoonMontessori" w:hAnsi="SassoonMontesso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D4ACECC" w14:textId="77777777" w:rsidR="00E748AB" w:rsidRDefault="006378FC" w:rsidP="006378FC">
                            <w:pPr>
                              <w:widowControl w:val="0"/>
                              <w:jc w:val="both"/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>We have red, blue, yellow or green sweatshirts and polo shirts available to buy as well as book bags and draw string bags all with the Little Steps logo on them.</w:t>
                            </w:r>
                          </w:p>
                          <w:p w14:paraId="602DE07D" w14:textId="098EFB49" w:rsidR="006378FC" w:rsidRPr="006378FC" w:rsidRDefault="006378FC" w:rsidP="006378FC">
                            <w:pPr>
                              <w:widowControl w:val="0"/>
                              <w:jc w:val="both"/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B0A0DC0" w14:textId="7DE6F77A" w:rsidR="006378FC" w:rsidRPr="006378FC" w:rsidRDefault="006378FC" w:rsidP="006378FC">
                            <w:pPr>
                              <w:widowControl w:val="0"/>
                              <w:jc w:val="both"/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>These are not compulsory but can help protect your child’s own clothing. It is recommended that each child does have a book bag to transport library books and artwork.</w:t>
                            </w:r>
                          </w:p>
                          <w:p w14:paraId="2BBE5FA2" w14:textId="77777777" w:rsidR="006378FC" w:rsidRPr="006378FC" w:rsidRDefault="006378FC" w:rsidP="006378FC">
                            <w:pPr>
                              <w:widowControl w:val="0"/>
                              <w:jc w:val="both"/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1679E5F" w14:textId="77777777" w:rsidR="006378FC" w:rsidRPr="006378FC" w:rsidRDefault="006378FC" w:rsidP="006378FC">
                            <w:pPr>
                              <w:widowControl w:val="0"/>
                              <w:jc w:val="both"/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 xml:space="preserve">Please fill in the form below and return it to Brenda, payment can be made </w:t>
                            </w:r>
                          </w:p>
                          <w:p w14:paraId="3F337828" w14:textId="77777777" w:rsidR="006378FC" w:rsidRPr="006378FC" w:rsidRDefault="006378FC" w:rsidP="006378FC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378FC"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 xml:space="preserve">directly to Santander: sort code 09-01-29 account number 25094710, please use child’s name followed by ‘C’ as a reference. </w:t>
                            </w:r>
                          </w:p>
                          <w:p w14:paraId="3495619C" w14:textId="77777777" w:rsidR="006378FC" w:rsidRDefault="006378FC" w:rsidP="006378FC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CE77A9" w14:textId="77777777" w:rsidR="006378FC" w:rsidRDefault="006378FC" w:rsidP="006378F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8D16E01" w14:textId="77777777" w:rsidR="006378FC" w:rsidRDefault="006378FC" w:rsidP="006378F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Montessori" w:hAnsi="SassoonMontessori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75ED83" w14:textId="77777777" w:rsidR="006378FC" w:rsidRDefault="006378FC" w:rsidP="006378FC">
                            <w:pPr>
                              <w:widowControl w:val="0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Montessori" w:hAnsi="SassoonMontessori"/>
                                <w:sz w:val="28"/>
                                <w:szCs w:val="28"/>
                                <w14:ligatures w14:val="none"/>
                              </w:rPr>
                              <w:t>Name of child    __________________________________________</w:t>
                            </w:r>
                          </w:p>
                          <w:p w14:paraId="38258991" w14:textId="77777777" w:rsidR="006378FC" w:rsidRDefault="006378FC" w:rsidP="006378F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4F2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9.05pt;margin-top:-35.25pt;width:510.25pt;height:252.7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7nAAIAAPQDAAAOAAAAZHJzL2Uyb0RvYy54bWysU1Fv0zAQfkfiP1h+p0k7Wrao6TQ6FSGN&#10;gbTxAxzHaSwcnzm7Tcqv5+xkpRpviDxYufP58/d9d17fDp1hR4Vegy35fJZzpqyEWtt9yb8/795d&#10;c+aDsLUwYFXJT8rz283bN+veFWoBLZhaISMQ64velbwNwRVZ5mWrOuFn4JSlzQawE4FC3Gc1ip7Q&#10;O5Mt8nyV9YC1Q5DKe8rej5t8k/CbRsnwtWm8CsyUnLiFtGJaq7hmm7Uo9ihcq+VEQ/wDi05oS5ee&#10;oe5FEOyA+i+oTksED02YSegyaBotVdJAaub5KzVPrXAqaSFzvDvb5P8frHw8fkOma+rdkjMrOurR&#10;sxoC+wgDoxT50ztfUNmTo8IwUJ5qk1bvHkD+8MzCthV2r+4QoW+VqInfPJ7MLo6OOD6CVP0XqOke&#10;cQiQgIYGu2ge2cEInfp0OvcmcpGUXL2/zucfiKOkvatFfnOzSOwyUbwcd+jDJwUdiz8lR2p+ghfH&#10;Bx8iHVG8lMTbPBhd77QxKcB9tTXIjoIGZZe+pOBVmbGx2EI8NiKOGZVGbbomqo5CR8lhqIbJxQrq&#10;E+lHGMeQng39tIC/OOtpBEvufx4EKs7MZ0seXi2XqzizlwFeBtVlIKwkqJIHzsbfbUhzPhK+I68b&#10;nVyI9EYmU4dotJI50zOIs3sZp6o/j3XzGwAA//8DAFBLAwQUAAYACAAAACEAPCVtjt4AAAAJAQAA&#10;DwAAAGRycy9kb3ducmV2LnhtbEyPwU7DMBBE70j8g7VI3Fq7KSUoZFMhJLghSgFxdeMlSYnXke22&#10;6d/jnOA2q1nNvCnXo+3FkXzoHCMs5goEce1Mxw3Cx/vT7A5EiJqN7h0TwpkCrKvLi1IXxp34jY7b&#10;2IgUwqHQCG2MQyFlqFuyOszdQJy8b+etjun0jTRen1K47WWm1K20uuPU0OqBHluqf7YHi/D6da5f&#10;cp9t8m4zLp+zxX5wn3vE66vx4R5EpDH+PcOEn9ChSkw7d2ATRI+QhkSEWa5WICZbZZPaIdwsVwpk&#10;Vcr/C6pfAAAA//8DAFBLAQItABQABgAIAAAAIQC2gziS/gAAAOEBAAATAAAAAAAAAAAAAAAAAAAA&#10;AABbQ29udGVudF9UeXBlc10ueG1sUEsBAi0AFAAGAAgAAAAhADj9If/WAAAAlAEAAAsAAAAAAAAA&#10;AAAAAAAALwEAAF9yZWxzLy5yZWxzUEsBAi0AFAAGAAgAAAAhAOKkzucAAgAA9AMAAA4AAAAAAAAA&#10;AAAAAAAALgIAAGRycy9lMm9Eb2MueG1sUEsBAi0AFAAGAAgAAAAhADwlbY7eAAAACQEAAA8AAAAA&#10;AAAAAAAAAAAAWgQAAGRycy9kb3ducmV2LnhtbFBLBQYAAAAABAAEAPMAAABlBQAAAAA=&#10;" stroked="f" strokecolor="black [0]" strokeweight="0" insetpen="t">
                <v:shadow color="#ccc"/>
                <v:textbox inset="2.8pt,2.8pt,2.8pt,2.8pt">
                  <w:txbxContent>
                    <w:p w14:paraId="6B5BB7F4" w14:textId="77777777" w:rsidR="006378FC" w:rsidRDefault="006378FC" w:rsidP="006378FC">
                      <w:pPr>
                        <w:widowControl w:val="0"/>
                        <w:jc w:val="center"/>
                        <w:rPr>
                          <w:rFonts w:ascii="SassoonMontessori" w:hAnsi="SassoonMontesso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Montessori" w:hAnsi="SassoonMontesso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Little Steps Merchandise </w:t>
                      </w:r>
                    </w:p>
                    <w:p w14:paraId="38AD01E1" w14:textId="77777777" w:rsidR="006378FC" w:rsidRDefault="006378FC" w:rsidP="006378FC">
                      <w:pPr>
                        <w:widowControl w:val="0"/>
                        <w:jc w:val="center"/>
                        <w:rPr>
                          <w:rFonts w:ascii="SassoonMontessori" w:hAnsi="SassoonMontesso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assoonMontessori" w:hAnsi="SassoonMontesso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D4ACECC" w14:textId="77777777" w:rsidR="00E748AB" w:rsidRDefault="006378FC" w:rsidP="006378FC">
                      <w:pPr>
                        <w:widowControl w:val="0"/>
                        <w:jc w:val="both"/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>We have red, blue, yellow or green sweatshirts and polo shirts available to buy as well as book bags and draw string bags all with the Little Steps logo on them.</w:t>
                      </w:r>
                    </w:p>
                    <w:p w14:paraId="602DE07D" w14:textId="098EFB49" w:rsidR="006378FC" w:rsidRPr="006378FC" w:rsidRDefault="006378FC" w:rsidP="006378FC">
                      <w:pPr>
                        <w:widowControl w:val="0"/>
                        <w:jc w:val="both"/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5B0A0DC0" w14:textId="7DE6F77A" w:rsidR="006378FC" w:rsidRPr="006378FC" w:rsidRDefault="006378FC" w:rsidP="006378FC">
                      <w:pPr>
                        <w:widowControl w:val="0"/>
                        <w:jc w:val="both"/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>These are not compulsory but can help protect your child’s own clothing. It is recommended that each child does have a book bag to transport library books and artwork.</w:t>
                      </w:r>
                    </w:p>
                    <w:p w14:paraId="2BBE5FA2" w14:textId="77777777" w:rsidR="006378FC" w:rsidRPr="006378FC" w:rsidRDefault="006378FC" w:rsidP="006378FC">
                      <w:pPr>
                        <w:widowControl w:val="0"/>
                        <w:jc w:val="both"/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1679E5F" w14:textId="77777777" w:rsidR="006378FC" w:rsidRPr="006378FC" w:rsidRDefault="006378FC" w:rsidP="006378FC">
                      <w:pPr>
                        <w:widowControl w:val="0"/>
                        <w:jc w:val="both"/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 xml:space="preserve">Please fill in the form below and return it to Brenda, payment can be made </w:t>
                      </w:r>
                    </w:p>
                    <w:p w14:paraId="3F337828" w14:textId="77777777" w:rsidR="006378FC" w:rsidRPr="006378FC" w:rsidRDefault="006378FC" w:rsidP="006378FC">
                      <w:pPr>
                        <w:widowControl w:val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378FC"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 xml:space="preserve">directly to Santander: sort code 09-01-29 account number 25094710, please use child’s name followed by ‘C’ as a reference. </w:t>
                      </w:r>
                    </w:p>
                    <w:p w14:paraId="3495619C" w14:textId="77777777" w:rsidR="006378FC" w:rsidRDefault="006378FC" w:rsidP="006378FC">
                      <w:pPr>
                        <w:widowControl w:val="0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CE77A9" w14:textId="77777777" w:rsidR="006378FC" w:rsidRDefault="006378FC" w:rsidP="006378F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8D16E01" w14:textId="77777777" w:rsidR="006378FC" w:rsidRDefault="006378FC" w:rsidP="006378F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Montessori" w:hAnsi="SassoonMontessori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2575ED83" w14:textId="77777777" w:rsidR="006378FC" w:rsidRDefault="006378FC" w:rsidP="006378FC">
                      <w:pPr>
                        <w:widowControl w:val="0"/>
                        <w:rPr>
                          <w:rFonts w:ascii="Lucida Handwriting" w:hAnsi="Lucida Handwriting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Montessori" w:hAnsi="SassoonMontessori"/>
                          <w:sz w:val="28"/>
                          <w:szCs w:val="28"/>
                          <w14:ligatures w14:val="none"/>
                        </w:rPr>
                        <w:t>Name of child    __________________________________________</w:t>
                      </w:r>
                    </w:p>
                    <w:p w14:paraId="38258991" w14:textId="77777777" w:rsidR="006378FC" w:rsidRDefault="006378FC" w:rsidP="006378FC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58A1E01" wp14:editId="20218B15">
            <wp:simplePos x="0" y="0"/>
            <wp:positionH relativeFrom="column">
              <wp:posOffset>5337175</wp:posOffset>
            </wp:positionH>
            <wp:positionV relativeFrom="paragraph">
              <wp:posOffset>-400050</wp:posOffset>
            </wp:positionV>
            <wp:extent cx="1044650" cy="847724"/>
            <wp:effectExtent l="0" t="0" r="3175" b="0"/>
            <wp:wrapNone/>
            <wp:docPr id="34" name="Picture 34" descr="9AF7C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AF7CF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4650" cy="8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F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B35182" wp14:editId="1351D836">
                <wp:simplePos x="0" y="0"/>
                <wp:positionH relativeFrom="column">
                  <wp:posOffset>720090</wp:posOffset>
                </wp:positionH>
                <wp:positionV relativeFrom="paragraph">
                  <wp:posOffset>5760085</wp:posOffset>
                </wp:positionV>
                <wp:extent cx="5669915" cy="4032250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9915" cy="403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9AF0" id="Rectangle 3" o:spid="_x0000_s1026" style="position:absolute;margin-left:56.7pt;margin-top:453.55pt;width:446.45pt;height:31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47gEAAMcDAAAOAAAAZHJzL2Uyb0RvYy54bWysU8GO0zAQvSPxD5bvNE1LKzZqulrtahHS&#10;Ait2+YCp4zQWiceM3abl6xk7SWHhhrhY4/H4ed6b5831qWvFUZM3aEuZz+ZSaKuwMnZfyq/P92/e&#10;SeED2ApatLqUZ+3l9fb1q03vCr3ABttKk2AQ64velbIJwRVZ5lWjO/AzdNryYY3UQeAt7bOKoGf0&#10;rs0W8/k665EqR6i095y9Gw7lNuHXtVbhc117HURbSu4tpJXSuotrtt1AsSdwjVFjG/APXXRgLD96&#10;gbqDAOJA5i+ozihCj3WYKewyrGujdOLAbPL5H2yeGnA6cWFxvLvI5P8frPp0fCRhqlIupbDQ8Yi+&#10;sGhg960WyyhP73zBVU/ukSJB7x5QffPC4m3DVfqGCPtGQ8VN5QwxplPrz2fHeHlEyV7AxI1nQLHr&#10;P2LFNXAImPQ71dTFZ1gZcUpjOl/GpE9BKE6u1uurq3wlheKzt/PlYrFKg8ygmK478uG9xk7EoJTE&#10;lBI8HB98iO1AMZXE1yzem7ZNXmjtiwQXDhmdzDTenvof1NlhdWYuhIO7+Ddw0CD9kKJnZ5XSfz8A&#10;aSnaD5ZVijacApqC3RSAVXy1lEGKIbwNg10Pjsy+YeQ8MbF4w5rVJrGJ/QxdjEqzWxLJ0dnRjr/v&#10;U9Wv/7f9CQAA//8DAFBLAwQUAAYACAAAACEAEaBtwN4AAAANAQAADwAAAGRycy9kb3ducmV2Lnht&#10;bEyPy07DMBBF90j8gzVI7KiTtrQ0xKmggjWlRazdeIgj7HGI3Sbw9UxXsJurObqPcj16J07YxzaQ&#10;gnySgUCqg2mpUfC2f765AxGTJqNdIFTwjRHW1eVFqQsTBnrF0y41gk0oFlqBTakrpIy1Ra/jJHRI&#10;/PsIvdeJZd9I0+uBzb2T0yxbSK9b4gSrO9xYrD93R69gM2yfHvfvL6th+WMJG/cVbVgodX01PtyD&#10;SDimPxjO9bk6VNzpEI5konCs89mcUQWrbJmDOBOcNwNx4Ot2Ps1BVqX8v6L6BQAA//8DAFBLAQIt&#10;ABQABgAIAAAAIQC2gziS/gAAAOEBAAATAAAAAAAAAAAAAAAAAAAAAABbQ29udGVudF9UeXBlc10u&#10;eG1sUEsBAi0AFAAGAAgAAAAhADj9If/WAAAAlAEAAAsAAAAAAAAAAAAAAAAALwEAAF9yZWxzLy5y&#10;ZWxzUEsBAi0AFAAGAAgAAAAhAFku2TjuAQAAxwMAAA4AAAAAAAAAAAAAAAAALgIAAGRycy9lMm9E&#10;b2MueG1sUEsBAi0AFAAGAAgAAAAhABGgbcDeAAAADQEAAA8AAAAAAAAAAAAAAAAASAQAAGRycy9k&#10;b3ducmV2LnhtbFBLBQYAAAAABAAEAPMAAABTBQAAAAA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069481D" w14:textId="711DEEDD" w:rsidR="006378FC" w:rsidRDefault="006378FC" w:rsidP="006378F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4AE117" wp14:editId="2B24DE3A">
                <wp:simplePos x="0" y="0"/>
                <wp:positionH relativeFrom="column">
                  <wp:posOffset>431800</wp:posOffset>
                </wp:positionH>
                <wp:positionV relativeFrom="paragraph">
                  <wp:posOffset>9725660</wp:posOffset>
                </wp:positionV>
                <wp:extent cx="6407785" cy="492125"/>
                <wp:effectExtent l="3175" t="63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77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B2E53" id="Rectangle 2" o:spid="_x0000_s1026" style="position:absolute;margin-left:34pt;margin-top:765.8pt;width:504.55pt;height:3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FI7QEAAMYDAAAOAAAAZHJzL2Uyb0RvYy54bWysU9tu2zAMfR+wfxD0vjg2epsRpyhadBjQ&#10;bUXbfQAjy7EwW9QoJU729aNkO1u3t2EvAkVRhzxHR6vrQ9+JvSZv0FYyXyyl0FZhbey2kl9f7t9d&#10;SeED2Bo6tLqSR+3l9frtm9XgSl1gi12tSTCI9eXgKtmG4Mos86rVPfgFOm35sEHqIfCWtllNMDB6&#10;32XFcnmRDUi1I1Tae87ejYdynfCbRqvwpWm8DqKrJM8W0kpp3cQ1W6+g3BK41qhpDPiHKXowlpue&#10;oO4ggNiR+QuqN4rQYxMWCvsMm8YonTgwm3z5B5vnFpxOXFgc704y+f8Hqz7vH0mYupKFFBZ6fqIn&#10;Fg3sttOiiPIMzpdc9eweKRL07gHVNy8s3rZcpW+IcGg11DxUzhBTOo3+cnSMl0eU7BVM3HgGFJvh&#10;E9ZcA7uASb9DQ31sw8qIQ3qm4+mZ9CEIxcmLs+Xl5dW5FIrPzt4XeXGeWkA533bkwweNvYhBJYkZ&#10;JXTYP/gQp4FyLonNLN6brktW6OyrBBeOGZ28NN2exx/F2WB9ZCqEo7n4M3DQIv2QYmBjVdJ/3wFp&#10;KbqPlkWKLpwDmoPNHIBVfLWSQYoxvA2jW3eOzLZl5DwxsXjDkjUmsYnzjFNMQrNZEsnJ2NGNv+9T&#10;1a/vt/4JAAD//wMAUEsDBBQABgAIAAAAIQBtQYvF4wAAAA0BAAAPAAAAZHJzL2Rvd25yZXYueG1s&#10;TI9LT8MwEITvSPwHa5G4UTugpiXEqQAJDlUlRFseRzfeJhF+Ebtp+PdsT3Db3RnNflMuRmvYgH3s&#10;vJOQTQQwdLXXnWskbDdPV3NgMSmnlfEOJfxghEV1flaqQvuje8VhnRpGIS4WSkKbUig4j3WLVsWJ&#10;D+hI2/veqkRr33DdqyOFW8Ovhci5VZ2jD60K+Nhi/bU+WAnD8kF8voS3/fP7NK4+7GppdPiW8vJi&#10;vL8DlnBMf2Y44RM6VMS08wenIzMS8jlVSXSf3mQ5sJNDzGYZsB1NubjNgFcl/9+i+gUAAP//AwBQ&#10;SwECLQAUAAYACAAAACEAtoM4kv4AAADhAQAAEwAAAAAAAAAAAAAAAAAAAAAAW0NvbnRlbnRfVHlw&#10;ZXNdLnhtbFBLAQItABQABgAIAAAAIQA4/SH/1gAAAJQBAAALAAAAAAAAAAAAAAAAAC8BAABfcmVs&#10;cy8ucmVsc1BLAQItABQABgAIAAAAIQBSU4FI7QEAAMYDAAAOAAAAAAAAAAAAAAAAAC4CAABkcnMv&#10;ZTJvRG9jLnhtbFBLAQItABQABgAIAAAAIQBtQYvF4wAAAA0BAAAPAAAAAAAAAAAAAAAAAEcEAABk&#10;cnMvZG93bnJldi54bWxQSwUGAAAAAAQABADzAAAAVw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38AF01CC" w14:textId="0B69C963" w:rsidR="006378FC" w:rsidRDefault="006378FC" w:rsidP="006378FC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3D225FA" w14:textId="62127DC0" w:rsidR="00081650" w:rsidRPr="006378FC" w:rsidRDefault="00E748AB" w:rsidP="006378FC">
      <w:bookmarkStart w:id="0" w:name="_GoBack"/>
      <w:bookmarkEnd w:id="0"/>
    </w:p>
    <w:sectPr w:rsidR="00081650" w:rsidRPr="006378FC" w:rsidSect="006378F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Montessor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C"/>
    <w:rsid w:val="0019278D"/>
    <w:rsid w:val="00233803"/>
    <w:rsid w:val="005206C2"/>
    <w:rsid w:val="006378FC"/>
    <w:rsid w:val="008C0381"/>
    <w:rsid w:val="008E2D8A"/>
    <w:rsid w:val="00AA55AF"/>
    <w:rsid w:val="00C70B78"/>
    <w:rsid w:val="00E748AB"/>
    <w:rsid w:val="00F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F862"/>
  <w15:chartTrackingRefBased/>
  <w15:docId w15:val="{277C3D95-CDC9-4194-8A1D-ABD3F12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Sampson</dc:creator>
  <cp:keywords/>
  <dc:description/>
  <cp:lastModifiedBy>Brenda Sampson</cp:lastModifiedBy>
  <cp:revision>1</cp:revision>
  <dcterms:created xsi:type="dcterms:W3CDTF">2020-01-14T18:39:00Z</dcterms:created>
  <dcterms:modified xsi:type="dcterms:W3CDTF">2020-01-14T18:52:00Z</dcterms:modified>
</cp:coreProperties>
</file>